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5" w:rsidRDefault="00D963BD">
      <w:pPr>
        <w:jc w:val="center"/>
        <w:rPr>
          <w:b/>
        </w:rPr>
      </w:pPr>
      <w:r>
        <w:rPr>
          <w:b/>
        </w:rPr>
        <w:t xml:space="preserve">Ficha de Descrição de Atividades Laborais </w:t>
      </w:r>
      <w:r w:rsidR="00870E47">
        <w:rPr>
          <w:b/>
        </w:rPr>
        <w:t>–</w:t>
      </w:r>
      <w:r>
        <w:rPr>
          <w:b/>
        </w:rPr>
        <w:t xml:space="preserve"> </w:t>
      </w:r>
      <w:r w:rsidR="00870E47">
        <w:rPr>
          <w:b/>
        </w:rPr>
        <w:t>Universidade Federal da Grande Dourados</w:t>
      </w:r>
    </w:p>
    <w:p w:rsidR="00745D85" w:rsidRDefault="00745D85"/>
    <w:p w:rsidR="00745D85" w:rsidRDefault="00D963BD">
      <w:pPr>
        <w:rPr>
          <w:i/>
        </w:rPr>
      </w:pPr>
      <w:r>
        <w:rPr>
          <w:b/>
          <w:i/>
        </w:rPr>
        <w:t>Instruções</w:t>
      </w:r>
      <w:r>
        <w:rPr>
          <w:i/>
        </w:rPr>
        <w:t>: preencha os dados abaixo para solicitar avaliação ou reavaliação para recebimento de adicional.</w:t>
      </w:r>
    </w:p>
    <w:p w:rsidR="00745D85" w:rsidRDefault="00745D85"/>
    <w:tbl>
      <w:tblPr>
        <w:tblStyle w:val="a"/>
        <w:tblW w:w="107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7"/>
        <w:gridCol w:w="2280"/>
        <w:gridCol w:w="1890"/>
        <w:gridCol w:w="3900"/>
      </w:tblGrid>
      <w:tr w:rsidR="00745D85">
        <w:trPr>
          <w:trHeight w:val="420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Nome do servidor: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Matrícula SIAPE: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proofErr w:type="gramStart"/>
            <w:r>
              <w:t>Setor(</w:t>
            </w:r>
            <w:proofErr w:type="gramEnd"/>
            <w:r>
              <w:t>es) de trabalho:</w:t>
            </w:r>
          </w:p>
        </w:tc>
      </w:tr>
      <w:tr w:rsidR="00CE2F2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F25" w:rsidRDefault="00CE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Escala de trabalho. Preencha o quadro com os horários e setores de trabalho.</w:t>
            </w:r>
          </w:p>
          <w:p w:rsidR="00CE2F25" w:rsidRDefault="00CE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Tabelacomgrade"/>
              <w:tblW w:w="10385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843"/>
              <w:gridCol w:w="1842"/>
              <w:gridCol w:w="1701"/>
              <w:gridCol w:w="1843"/>
              <w:gridCol w:w="1843"/>
            </w:tblGrid>
            <w:tr w:rsidR="00CE2F25" w:rsidTr="00CE2F25">
              <w:tc>
                <w:tcPr>
                  <w:tcW w:w="1313" w:type="dxa"/>
                </w:tcPr>
                <w:p w:rsidR="00CE2F25" w:rsidRDefault="00CE2F25" w:rsidP="00CE2F25">
                  <w:pPr>
                    <w:widowControl w:val="0"/>
                    <w:jc w:val="center"/>
                  </w:pPr>
                  <w:r>
                    <w:t>Setor de trabalho</w:t>
                  </w:r>
                </w:p>
              </w:tc>
              <w:tc>
                <w:tcPr>
                  <w:tcW w:w="1843" w:type="dxa"/>
                </w:tcPr>
                <w:p w:rsidR="00CE2F25" w:rsidRDefault="00CE2F25" w:rsidP="00CE2F25">
                  <w:pPr>
                    <w:widowControl w:val="0"/>
                    <w:jc w:val="center"/>
                  </w:pPr>
                  <w:r>
                    <w:t>Segunda-feira</w:t>
                  </w:r>
                </w:p>
              </w:tc>
              <w:tc>
                <w:tcPr>
                  <w:tcW w:w="1842" w:type="dxa"/>
                </w:tcPr>
                <w:p w:rsidR="00CE2F25" w:rsidRDefault="00CE2F25" w:rsidP="00CE2F25">
                  <w:pPr>
                    <w:widowControl w:val="0"/>
                    <w:jc w:val="center"/>
                  </w:pPr>
                  <w:r>
                    <w:t>Terça-feira</w:t>
                  </w:r>
                </w:p>
              </w:tc>
              <w:tc>
                <w:tcPr>
                  <w:tcW w:w="1701" w:type="dxa"/>
                </w:tcPr>
                <w:p w:rsidR="00CE2F25" w:rsidRDefault="00CE2F25" w:rsidP="00CE2F25">
                  <w:pPr>
                    <w:widowControl w:val="0"/>
                    <w:jc w:val="center"/>
                  </w:pPr>
                  <w:r>
                    <w:t>Quarta-feira</w:t>
                  </w:r>
                </w:p>
              </w:tc>
              <w:tc>
                <w:tcPr>
                  <w:tcW w:w="1843" w:type="dxa"/>
                </w:tcPr>
                <w:p w:rsidR="00CE2F25" w:rsidRDefault="00CE2F25" w:rsidP="00CE2F25">
                  <w:pPr>
                    <w:widowControl w:val="0"/>
                    <w:jc w:val="center"/>
                  </w:pPr>
                  <w:r>
                    <w:t>Quinta-feira</w:t>
                  </w:r>
                </w:p>
              </w:tc>
              <w:tc>
                <w:tcPr>
                  <w:tcW w:w="1843" w:type="dxa"/>
                </w:tcPr>
                <w:p w:rsidR="00CE2F25" w:rsidRDefault="00CE2F25" w:rsidP="00CE2F25">
                  <w:pPr>
                    <w:widowControl w:val="0"/>
                    <w:jc w:val="center"/>
                  </w:pPr>
                  <w:r>
                    <w:t>Sexta-feira</w:t>
                  </w:r>
                </w:p>
              </w:tc>
            </w:tr>
            <w:tr w:rsidR="00CE2F25" w:rsidTr="00CE2F25">
              <w:tc>
                <w:tcPr>
                  <w:tcW w:w="1313" w:type="dxa"/>
                </w:tcPr>
                <w:p w:rsidR="00CE2F25" w:rsidRPr="00CE2F25" w:rsidRDefault="00CE2F25">
                  <w:pPr>
                    <w:widowControl w:val="0"/>
                    <w:rPr>
                      <w:sz w:val="18"/>
                    </w:rPr>
                  </w:pPr>
                  <w:r w:rsidRPr="00CE2F25">
                    <w:rPr>
                      <w:sz w:val="18"/>
                    </w:rPr>
                    <w:t>(preencha o setor)</w:t>
                  </w:r>
                </w:p>
              </w:tc>
              <w:tc>
                <w:tcPr>
                  <w:tcW w:w="1843" w:type="dxa"/>
                </w:tcPr>
                <w:p w:rsidR="00CE2F25" w:rsidRPr="00CE2F25" w:rsidRDefault="00CE2F25" w:rsidP="00CE2F25">
                  <w:pPr>
                    <w:widowControl w:val="0"/>
                    <w:rPr>
                      <w:i/>
                    </w:rPr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2" w:type="dxa"/>
                </w:tcPr>
                <w:p w:rsidR="00CE2F25" w:rsidRDefault="00CE2F25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701" w:type="dxa"/>
                </w:tcPr>
                <w:p w:rsidR="00CE2F25" w:rsidRDefault="00CE2F25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3" w:type="dxa"/>
                </w:tcPr>
                <w:p w:rsidR="00CE2F25" w:rsidRDefault="00CE2F25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3" w:type="dxa"/>
                </w:tcPr>
                <w:p w:rsidR="00CE2F25" w:rsidRPr="00CE2F25" w:rsidRDefault="00CE2F25">
                  <w:pPr>
                    <w:widowControl w:val="0"/>
                    <w:rPr>
                      <w:i/>
                      <w:sz w:val="18"/>
                    </w:rPr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</w:tr>
            <w:tr w:rsidR="00CE2F25" w:rsidTr="00CE2F25">
              <w:tc>
                <w:tcPr>
                  <w:tcW w:w="1313" w:type="dxa"/>
                </w:tcPr>
                <w:p w:rsidR="00CE2F25" w:rsidRPr="00CE2F25" w:rsidRDefault="00CE2F25" w:rsidP="009B5148">
                  <w:pPr>
                    <w:widowControl w:val="0"/>
                    <w:rPr>
                      <w:sz w:val="18"/>
                    </w:rPr>
                  </w:pPr>
                  <w:r w:rsidRPr="00CE2F25">
                    <w:rPr>
                      <w:sz w:val="18"/>
                    </w:rPr>
                    <w:t>(preencha o setor)</w:t>
                  </w:r>
                </w:p>
              </w:tc>
              <w:tc>
                <w:tcPr>
                  <w:tcW w:w="1843" w:type="dxa"/>
                </w:tcPr>
                <w:p w:rsidR="00CE2F25" w:rsidRPr="00CE2F25" w:rsidRDefault="00CE2F25" w:rsidP="009B5148">
                  <w:pPr>
                    <w:widowControl w:val="0"/>
                    <w:rPr>
                      <w:i/>
                    </w:rPr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2" w:type="dxa"/>
                </w:tcPr>
                <w:p w:rsidR="00CE2F25" w:rsidRDefault="00CE2F25" w:rsidP="009B5148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701" w:type="dxa"/>
                </w:tcPr>
                <w:p w:rsidR="00CE2F25" w:rsidRDefault="00CE2F25" w:rsidP="009B5148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3" w:type="dxa"/>
                </w:tcPr>
                <w:p w:rsidR="00CE2F25" w:rsidRDefault="00CE2F25" w:rsidP="009B5148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3" w:type="dxa"/>
                </w:tcPr>
                <w:p w:rsidR="00CE2F25" w:rsidRPr="00CE2F25" w:rsidRDefault="00CE2F25" w:rsidP="009B5148">
                  <w:pPr>
                    <w:widowControl w:val="0"/>
                    <w:rPr>
                      <w:i/>
                      <w:sz w:val="18"/>
                    </w:rPr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</w:tr>
            <w:tr w:rsidR="00CE2F25" w:rsidTr="00CE2F25">
              <w:tc>
                <w:tcPr>
                  <w:tcW w:w="1313" w:type="dxa"/>
                </w:tcPr>
                <w:p w:rsidR="00CE2F25" w:rsidRPr="00CE2F25" w:rsidRDefault="00CE2F25" w:rsidP="009B5148">
                  <w:pPr>
                    <w:widowControl w:val="0"/>
                    <w:rPr>
                      <w:sz w:val="18"/>
                    </w:rPr>
                  </w:pPr>
                  <w:r w:rsidRPr="00CE2F25">
                    <w:rPr>
                      <w:sz w:val="18"/>
                    </w:rPr>
                    <w:t>(preencha o setor)</w:t>
                  </w:r>
                </w:p>
              </w:tc>
              <w:tc>
                <w:tcPr>
                  <w:tcW w:w="1843" w:type="dxa"/>
                </w:tcPr>
                <w:p w:rsidR="00CE2F25" w:rsidRPr="00CE2F25" w:rsidRDefault="00CE2F25" w:rsidP="009B5148">
                  <w:pPr>
                    <w:widowControl w:val="0"/>
                    <w:rPr>
                      <w:i/>
                    </w:rPr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2" w:type="dxa"/>
                </w:tcPr>
                <w:p w:rsidR="00CE2F25" w:rsidRDefault="00CE2F25" w:rsidP="009B5148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701" w:type="dxa"/>
                </w:tcPr>
                <w:p w:rsidR="00CE2F25" w:rsidRDefault="00CE2F25" w:rsidP="009B5148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3" w:type="dxa"/>
                </w:tcPr>
                <w:p w:rsidR="00CE2F25" w:rsidRDefault="00CE2F25" w:rsidP="009B5148">
                  <w:pPr>
                    <w:widowControl w:val="0"/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  <w:tc>
                <w:tcPr>
                  <w:tcW w:w="1843" w:type="dxa"/>
                </w:tcPr>
                <w:p w:rsidR="00CE2F25" w:rsidRPr="00CE2F25" w:rsidRDefault="00CE2F25" w:rsidP="009B5148">
                  <w:pPr>
                    <w:widowControl w:val="0"/>
                    <w:rPr>
                      <w:i/>
                      <w:sz w:val="18"/>
                    </w:rPr>
                  </w:pPr>
                  <w:r w:rsidRPr="00CE2F25">
                    <w:rPr>
                      <w:i/>
                      <w:sz w:val="18"/>
                    </w:rPr>
                    <w:t xml:space="preserve">(preencha </w:t>
                  </w:r>
                  <w:r>
                    <w:rPr>
                      <w:i/>
                      <w:sz w:val="18"/>
                    </w:rPr>
                    <w:t>o</w:t>
                  </w:r>
                  <w:r w:rsidRPr="00CE2F25">
                    <w:rPr>
                      <w:i/>
                      <w:sz w:val="18"/>
                    </w:rPr>
                    <w:t xml:space="preserve"> horário de trabalho)</w:t>
                  </w:r>
                </w:p>
              </w:tc>
            </w:tr>
          </w:tbl>
          <w:p w:rsidR="00CE2F25" w:rsidRDefault="00CE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CE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D963BD">
              <w:t>. Descrição de atividades. Descreva suas atividades conforme a frequência de realização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Atividades que realiza </w:t>
            </w:r>
            <w:r>
              <w:rPr>
                <w:b/>
              </w:rPr>
              <w:t xml:space="preserve">rotineiramente </w:t>
            </w:r>
            <w:r>
              <w:t xml:space="preserve">em um dia normal de trabalho: </w:t>
            </w: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Atividades que realiza com </w:t>
            </w:r>
            <w:r>
              <w:rPr>
                <w:b/>
              </w:rPr>
              <w:t>menor frequência</w:t>
            </w:r>
            <w:r>
              <w:t xml:space="preserve"> (algumas vezes na semana ou no mês):</w:t>
            </w: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4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CE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D963BD">
              <w:t xml:space="preserve">. Faz a manipulação de produtos químicos? 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</w:t>
            </w:r>
            <w:proofErr w:type="gramEnd"/>
            <w:r>
              <w:t>) Não</w:t>
            </w:r>
          </w:p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t xml:space="preserve">( </w:t>
            </w:r>
            <w:proofErr w:type="gramEnd"/>
            <w:r>
              <w:t xml:space="preserve">) Sim </w:t>
            </w:r>
            <w:r>
              <w:rPr>
                <w:b/>
              </w:rPr>
              <w:t>(se sim, preencher item 6.)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CE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D963BD">
              <w:t>. Lista de produtos químicos conforme frequência de exposição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Produtos que manipula </w:t>
            </w:r>
            <w:r>
              <w:rPr>
                <w:b/>
              </w:rPr>
              <w:t>TODOS OS DIAS, SEM EXCEÇÃO</w:t>
            </w:r>
            <w:r>
              <w:t>:</w:t>
            </w: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>Produtos que não manipula todos os dias, mas que manipula</w:t>
            </w:r>
            <w:r>
              <w:rPr>
                <w:b/>
              </w:rPr>
              <w:t xml:space="preserve"> TODAS AS SEMANAS, SEM EXCEÇÃO</w:t>
            </w:r>
            <w:r>
              <w:t>:</w:t>
            </w: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lastRenderedPageBreak/>
              <w:t xml:space="preserve">Produtos que não manipula todas as semanas, mas que manipula </w:t>
            </w:r>
            <w:r>
              <w:rPr>
                <w:b/>
              </w:rPr>
              <w:t>TODOS OS MESES, SEM EXCEÇÃO</w:t>
            </w:r>
            <w:r>
              <w:t>:</w:t>
            </w: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 xml:space="preserve">Produtos que manipula apenas em </w:t>
            </w:r>
            <w:r>
              <w:rPr>
                <w:b/>
              </w:rPr>
              <w:t>ALGUNS MESES ESPECÍFICOS DO ANO</w:t>
            </w:r>
            <w:r>
              <w:t>:</w:t>
            </w: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  <w:p w:rsidR="00745D85" w:rsidRDefault="00745D85">
            <w:pPr>
              <w:widowControl w:val="0"/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CE2F25" w:rsidP="00870E47">
            <w:pPr>
              <w:widowControl w:val="0"/>
              <w:spacing w:line="240" w:lineRule="auto"/>
            </w:pPr>
            <w:r>
              <w:t>8</w:t>
            </w:r>
            <w:r w:rsidR="00D963BD">
              <w:t xml:space="preserve">. </w:t>
            </w:r>
            <w:r w:rsidR="00870E47">
              <w:t>Possui cargo de chefia ou direção?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 </w:t>
            </w:r>
            <w:proofErr w:type="gramEnd"/>
            <w:r>
              <w:t>) Não</w:t>
            </w:r>
          </w:p>
          <w:p w:rsidR="00745D85" w:rsidRDefault="00D963BD" w:rsidP="0087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>) Sim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CE2F25">
            <w:pPr>
              <w:widowControl w:val="0"/>
              <w:spacing w:line="240" w:lineRule="auto"/>
            </w:pPr>
            <w:r>
              <w:t>9</w:t>
            </w:r>
            <w:r w:rsidR="00870E47">
              <w:t>.</w:t>
            </w:r>
            <w:r w:rsidR="00D963BD">
              <w:t xml:space="preserve"> Equipamento de proteção individual (EPI) recebido para o trabalho:</w:t>
            </w:r>
          </w:p>
        </w:tc>
      </w:tr>
      <w:tr w:rsidR="00745D85">
        <w:trPr>
          <w:trHeight w:val="495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EPI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 Certificado de Aprovação (CA)</w:t>
            </w:r>
          </w:p>
        </w:tc>
      </w:tr>
      <w:tr w:rsidR="00745D85">
        <w:trPr>
          <w:trHeight w:val="420"/>
        </w:trPr>
        <w:tc>
          <w:tcPr>
            <w:tcW w:w="6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 xml:space="preserve">1 - </w:t>
            </w:r>
          </w:p>
          <w:p w:rsidR="00745D85" w:rsidRDefault="00D963BD">
            <w:pPr>
              <w:widowControl w:val="0"/>
              <w:spacing w:line="240" w:lineRule="auto"/>
            </w:pPr>
            <w:r>
              <w:t xml:space="preserve">2 - </w:t>
            </w:r>
          </w:p>
          <w:p w:rsidR="00745D85" w:rsidRDefault="00D963BD">
            <w:pPr>
              <w:widowControl w:val="0"/>
              <w:spacing w:line="240" w:lineRule="auto"/>
            </w:pPr>
            <w:r>
              <w:t xml:space="preserve">3 - </w:t>
            </w:r>
          </w:p>
          <w:p w:rsidR="00745D85" w:rsidRDefault="00D963BD">
            <w:pPr>
              <w:widowControl w:val="0"/>
              <w:spacing w:line="240" w:lineRule="auto"/>
            </w:pPr>
            <w:r>
              <w:t xml:space="preserve">4 - </w:t>
            </w:r>
          </w:p>
          <w:p w:rsidR="00745D85" w:rsidRDefault="00D963BD">
            <w:pPr>
              <w:widowControl w:val="0"/>
              <w:spacing w:line="240" w:lineRule="auto"/>
            </w:pPr>
            <w:r>
              <w:t xml:space="preserve">5 - </w:t>
            </w:r>
          </w:p>
          <w:p w:rsidR="00745D85" w:rsidRDefault="00D963BD">
            <w:pPr>
              <w:widowControl w:val="0"/>
              <w:spacing w:line="240" w:lineRule="auto"/>
            </w:pPr>
            <w:r>
              <w:t>6 -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1 - </w:t>
            </w:r>
          </w:p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2 -</w:t>
            </w:r>
          </w:p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3 -</w:t>
            </w:r>
          </w:p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4 - </w:t>
            </w:r>
          </w:p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</w:t>
            </w:r>
          </w:p>
          <w:p w:rsidR="00745D85" w:rsidRDefault="00D9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>Data:</w:t>
            </w:r>
          </w:p>
        </w:tc>
      </w:tr>
      <w:tr w:rsidR="00745D85">
        <w:trPr>
          <w:trHeight w:val="420"/>
        </w:trPr>
        <w:tc>
          <w:tcPr>
            <w:tcW w:w="107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E47" w:rsidRDefault="00D963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Por ser verdade as informações prestadas, </w:t>
            </w:r>
            <w:proofErr w:type="gramStart"/>
            <w:r>
              <w:rPr>
                <w:b/>
              </w:rPr>
              <w:t>assinam</w:t>
            </w:r>
            <w:proofErr w:type="gramEnd"/>
            <w:r>
              <w:rPr>
                <w:b/>
              </w:rPr>
              <w:t xml:space="preserve"> este documento o servidor requisitante e sua chefia imediata que confirma as informações prestadas pelo servidor.</w:t>
            </w:r>
          </w:p>
        </w:tc>
      </w:tr>
      <w:tr w:rsidR="00745D85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>Assinatura do servidor: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>
        <w:trPr>
          <w:trHeight w:val="51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>Nome da chefia: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5D85">
        <w:trPr>
          <w:trHeight w:val="42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D963BD">
            <w:pPr>
              <w:widowControl w:val="0"/>
              <w:spacing w:line="240" w:lineRule="auto"/>
            </w:pPr>
            <w:r>
              <w:t>Assinatura da chefia:</w:t>
            </w:r>
          </w:p>
        </w:tc>
        <w:tc>
          <w:tcPr>
            <w:tcW w:w="8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5D85" w:rsidRDefault="0074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45D85" w:rsidRPr="00870E47" w:rsidRDefault="00870E47">
      <w:pPr>
        <w:rPr>
          <w:i/>
        </w:rPr>
      </w:pPr>
      <w:r w:rsidRPr="00870E47">
        <w:rPr>
          <w:i/>
        </w:rPr>
        <w:t>O</w:t>
      </w:r>
      <w:bookmarkStart w:id="0" w:name="_GoBack"/>
      <w:bookmarkEnd w:id="0"/>
      <w:r w:rsidRPr="00870E47">
        <w:rPr>
          <w:i/>
        </w:rPr>
        <w:t>bs.: as informações desta ficha serão verificadas durante as visitas periciais</w:t>
      </w:r>
      <w:r>
        <w:rPr>
          <w:i/>
        </w:rPr>
        <w:t>.</w:t>
      </w:r>
    </w:p>
    <w:sectPr w:rsidR="00745D85" w:rsidRPr="00870E47">
      <w:headerReference w:type="default" r:id="rId7"/>
      <w:headerReference w:type="first" r:id="rId8"/>
      <w:footerReference w:type="first" r:id="rId9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A8" w:rsidRDefault="00AD1AA8">
      <w:pPr>
        <w:spacing w:line="240" w:lineRule="auto"/>
      </w:pPr>
      <w:r>
        <w:separator/>
      </w:r>
    </w:p>
  </w:endnote>
  <w:endnote w:type="continuationSeparator" w:id="0">
    <w:p w:rsidR="00AD1AA8" w:rsidRDefault="00AD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5" w:rsidRDefault="00745D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A8" w:rsidRDefault="00AD1AA8">
      <w:pPr>
        <w:spacing w:line="240" w:lineRule="auto"/>
      </w:pPr>
      <w:r>
        <w:separator/>
      </w:r>
    </w:p>
  </w:footnote>
  <w:footnote w:type="continuationSeparator" w:id="0">
    <w:p w:rsidR="00AD1AA8" w:rsidRDefault="00AD1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5" w:rsidRDefault="00745D85"/>
  <w:tbl>
    <w:tblPr>
      <w:tblStyle w:val="a0"/>
      <w:tblW w:w="1077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395"/>
      <w:gridCol w:w="8040"/>
      <w:gridCol w:w="1335"/>
    </w:tblGrid>
    <w:tr w:rsidR="00745D85">
      <w:tc>
        <w:tcPr>
          <w:tcW w:w="1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45D85" w:rsidRDefault="00D963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557213" cy="55721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45D85" w:rsidRDefault="00D963BD">
          <w:pPr>
            <w:widowControl w:val="0"/>
            <w:spacing w:line="240" w:lineRule="auto"/>
            <w:jc w:val="center"/>
          </w:pPr>
          <w:r>
            <w:t>UNIVERSIDADE FEDERAL DA GRANDE DOURADOS</w:t>
          </w:r>
        </w:p>
        <w:p w:rsidR="00745D85" w:rsidRDefault="00D963BD">
          <w:pPr>
            <w:widowControl w:val="0"/>
            <w:spacing w:line="240" w:lineRule="auto"/>
            <w:jc w:val="center"/>
          </w:pPr>
          <w:r>
            <w:t>PRÓ-REITORIA DE GESTÃO DE PESSOAS</w:t>
          </w:r>
        </w:p>
        <w:p w:rsidR="00745D85" w:rsidRDefault="00D963BD">
          <w:pPr>
            <w:widowControl w:val="0"/>
            <w:spacing w:line="240" w:lineRule="auto"/>
            <w:jc w:val="center"/>
          </w:pPr>
          <w:r>
            <w:rPr>
              <w:rFonts w:ascii="Calibri" w:eastAsia="Calibri" w:hAnsi="Calibri" w:cs="Calibri"/>
            </w:rPr>
            <w:t>SEÇÃO DE SEGURANÇA DO TRABALHO</w:t>
          </w:r>
        </w:p>
      </w:tc>
      <w:tc>
        <w:tcPr>
          <w:tcW w:w="1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45D85" w:rsidRDefault="00D963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517260" cy="5476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60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45D85" w:rsidRDefault="00745D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5" w:rsidRDefault="00745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D85"/>
    <w:rsid w:val="00745D85"/>
    <w:rsid w:val="00870E47"/>
    <w:rsid w:val="0089109E"/>
    <w:rsid w:val="00AD1AA8"/>
    <w:rsid w:val="00CE2F25"/>
    <w:rsid w:val="00D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0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E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2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0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E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2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Maílson Silva</dc:creator>
  <cp:lastModifiedBy>Vaio</cp:lastModifiedBy>
  <cp:revision>2</cp:revision>
  <dcterms:created xsi:type="dcterms:W3CDTF">2020-11-03T18:38:00Z</dcterms:created>
  <dcterms:modified xsi:type="dcterms:W3CDTF">2020-11-03T18:38:00Z</dcterms:modified>
</cp:coreProperties>
</file>